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0C9616" w14:textId="57780E57" w:rsidR="00480556" w:rsidRDefault="00480556">
      <w:r>
        <w:t>Sample 188.eml</w:t>
      </w:r>
    </w:p>
    <w:p w14:paraId="74A336E1" w14:textId="77777777" w:rsidR="00AF5F0D" w:rsidRDefault="00AF5F0D"/>
    <w:p w14:paraId="6133DCD6" w14:textId="74AEA285" w:rsidR="00DB6FF2" w:rsidRDefault="00DB6FF2" w:rsidP="00DB6FF2"/>
    <w:p w14:paraId="1DABEF1C" w14:textId="77777777" w:rsidR="00DB6FF2" w:rsidRDefault="00DB6FF2" w:rsidP="00DB6FF2"/>
    <w:p w14:paraId="6800D831" w14:textId="77777777" w:rsidR="00DB6FF2" w:rsidRPr="00DB6FF2" w:rsidRDefault="00DB6FF2" w:rsidP="00DB6FF2">
      <w:pPr>
        <w:rPr>
          <w:u w:val="single"/>
        </w:rPr>
      </w:pPr>
      <w:r w:rsidRPr="00DB6FF2">
        <w:rPr>
          <w:u w:val="single"/>
        </w:rPr>
        <w:t>HEADERS:</w:t>
      </w:r>
    </w:p>
    <w:p w14:paraId="0372B389" w14:textId="4EAA9EFE" w:rsidR="00DB6FF2" w:rsidRDefault="00DB6FF2" w:rsidP="00DB6FF2">
      <w:r w:rsidRPr="00DB6FF2">
        <w:rPr>
          <w:b/>
          <w:bCs/>
        </w:rPr>
        <w:t>Date/ Time</w:t>
      </w:r>
      <w:r>
        <w:t>:</w:t>
      </w:r>
      <w:r w:rsidRPr="00DB6FF2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DB6FF2">
        <w:t>08:57 am, Dec 26th</w:t>
      </w:r>
      <w:proofErr w:type="gramStart"/>
      <w:r w:rsidRPr="00DB6FF2">
        <w:t xml:space="preserve"> 2022</w:t>
      </w:r>
      <w:proofErr w:type="gramEnd"/>
    </w:p>
    <w:p w14:paraId="625E392D" w14:textId="0FB2EA03" w:rsidR="00DB6FF2" w:rsidRDefault="00DB6FF2" w:rsidP="00DB6FF2">
      <w:r w:rsidRPr="00DB6FF2">
        <w:rPr>
          <w:b/>
          <w:bCs/>
        </w:rPr>
        <w:t>Subject</w:t>
      </w:r>
      <w:r>
        <w:t>:</w:t>
      </w:r>
      <w:r w:rsidRPr="00DB6FF2">
        <w:t xml:space="preserve"> Bitcoin.Transaction.0.7495.BTC</w:t>
      </w:r>
    </w:p>
    <w:p w14:paraId="53C46C35" w14:textId="3C917432" w:rsidR="00DB6FF2" w:rsidRDefault="00DB6FF2" w:rsidP="00DB6FF2">
      <w:r w:rsidRPr="00DB6FF2">
        <w:rPr>
          <w:b/>
          <w:bCs/>
        </w:rPr>
        <w:t>To</w:t>
      </w:r>
      <w:r>
        <w:t>:</w:t>
      </w:r>
      <w:r w:rsidRPr="00DB6FF2">
        <w:t xml:space="preserve"> addedbad@gmail.com</w:t>
      </w:r>
    </w:p>
    <w:p w14:paraId="31780692" w14:textId="0405C1BA" w:rsidR="00DB6FF2" w:rsidRDefault="00DB6FF2" w:rsidP="00DB6FF2">
      <w:r w:rsidRPr="00DB6FF2">
        <w:rPr>
          <w:b/>
          <w:bCs/>
        </w:rPr>
        <w:t>From</w:t>
      </w:r>
      <w:r>
        <w:t>:</w:t>
      </w:r>
      <w:r w:rsidRPr="00DB6FF2">
        <w:t xml:space="preserve"> dorothyleejux3@gmail.com</w:t>
      </w:r>
    </w:p>
    <w:p w14:paraId="64A0D64B" w14:textId="2889DA23" w:rsidR="00DB6FF2" w:rsidRDefault="00DB6FF2" w:rsidP="00DB6FF2">
      <w:r w:rsidRPr="00DB6FF2">
        <w:rPr>
          <w:b/>
          <w:bCs/>
        </w:rPr>
        <w:t>Reply to</w:t>
      </w:r>
      <w:r>
        <w:t>:</w:t>
      </w:r>
      <w:r w:rsidR="003D6C33">
        <w:t xml:space="preserve"> -</w:t>
      </w:r>
    </w:p>
    <w:p w14:paraId="0949F17D" w14:textId="02FABD54" w:rsidR="00DB6FF2" w:rsidRDefault="00DB6FF2" w:rsidP="00DB6FF2">
      <w:r w:rsidRPr="00DB6FF2">
        <w:rPr>
          <w:b/>
          <w:bCs/>
        </w:rPr>
        <w:t>Return-Path</w:t>
      </w:r>
      <w:r>
        <w:t>:</w:t>
      </w:r>
      <w:r w:rsidRPr="00DB6FF2">
        <w:t xml:space="preserve"> dorothyleejux3@gmail.com</w:t>
      </w:r>
    </w:p>
    <w:p w14:paraId="74C1EDA6" w14:textId="217DDD62" w:rsidR="00DB6FF2" w:rsidRDefault="00DB6FF2" w:rsidP="00DB6FF2">
      <w:r w:rsidRPr="00DB6FF2">
        <w:rPr>
          <w:b/>
          <w:bCs/>
        </w:rPr>
        <w:t>Sender IP</w:t>
      </w:r>
      <w:r>
        <w:t xml:space="preserve">: </w:t>
      </w:r>
      <w:r w:rsidRPr="00DB6FF2">
        <w:t>209.85.128.170</w:t>
      </w:r>
    </w:p>
    <w:p w14:paraId="4EC6DDB5" w14:textId="66E5361F" w:rsidR="00DB6FF2" w:rsidRDefault="00DB6FF2" w:rsidP="00DB6FF2">
      <w:r w:rsidRPr="00DB6FF2">
        <w:rPr>
          <w:b/>
          <w:bCs/>
        </w:rPr>
        <w:t>Resolved host</w:t>
      </w:r>
      <w:r>
        <w:t>:</w:t>
      </w:r>
      <w:r w:rsidRPr="00DB6FF2">
        <w:t xml:space="preserve"> mail-yw1-f170.google.com</w:t>
      </w:r>
    </w:p>
    <w:p w14:paraId="3E3451E1" w14:textId="39BF0198" w:rsidR="00DB6FF2" w:rsidRPr="00DB6FF2" w:rsidRDefault="00DB6FF2" w:rsidP="00DB6FF2">
      <w:pPr>
        <w:rPr>
          <w:b/>
          <w:bCs/>
        </w:rPr>
      </w:pPr>
      <w:r w:rsidRPr="00DB6FF2">
        <w:rPr>
          <w:b/>
          <w:bCs/>
        </w:rPr>
        <w:t xml:space="preserve">Message </w:t>
      </w:r>
      <w:r>
        <w:rPr>
          <w:b/>
          <w:bCs/>
        </w:rPr>
        <w:t>–</w:t>
      </w:r>
      <w:r w:rsidRPr="00DB6FF2">
        <w:rPr>
          <w:b/>
          <w:bCs/>
        </w:rPr>
        <w:t xml:space="preserve"> ID</w:t>
      </w:r>
      <w:r>
        <w:rPr>
          <w:b/>
          <w:bCs/>
        </w:rPr>
        <w:t xml:space="preserve">: </w:t>
      </w:r>
      <w:r w:rsidR="00D06081" w:rsidRPr="00D06081">
        <w:rPr>
          <w:b/>
          <w:bCs/>
        </w:rPr>
        <w:t>CANuHTRXFOT8K7kFdvBTavaCc7ecZa=SWyVURfjnHaSzBQ0p3qQ@mail.gmail.com</w:t>
      </w:r>
    </w:p>
    <w:p w14:paraId="7835F881" w14:textId="77777777" w:rsidR="00DB6FF2" w:rsidRDefault="00DB6FF2" w:rsidP="00DB6FF2"/>
    <w:p w14:paraId="498B6FEA" w14:textId="77777777" w:rsidR="00DB6FF2" w:rsidRDefault="00DB6FF2" w:rsidP="00DB6FF2"/>
    <w:p w14:paraId="05513203" w14:textId="77777777" w:rsidR="00DB6FF2" w:rsidRPr="00642020" w:rsidRDefault="00DB6FF2" w:rsidP="00DB6FF2">
      <w:pPr>
        <w:rPr>
          <w:u w:val="single"/>
        </w:rPr>
      </w:pPr>
      <w:r w:rsidRPr="00642020">
        <w:rPr>
          <w:u w:val="single"/>
        </w:rPr>
        <w:t>URLS</w:t>
      </w:r>
    </w:p>
    <w:p w14:paraId="16F853F1" w14:textId="1A6F0BDA" w:rsidR="00DB6FF2" w:rsidRDefault="00642020" w:rsidP="00DB6FF2">
      <w:r>
        <w:t>-</w:t>
      </w:r>
    </w:p>
    <w:p w14:paraId="4FB8F687" w14:textId="77777777" w:rsidR="00DB6FF2" w:rsidRDefault="00DB6FF2" w:rsidP="00DB6FF2"/>
    <w:p w14:paraId="05D678CE" w14:textId="77777777" w:rsidR="00DB6FF2" w:rsidRDefault="00DB6FF2" w:rsidP="00DB6FF2"/>
    <w:p w14:paraId="0FE52F8F" w14:textId="155219C2" w:rsidR="00DB6FF2" w:rsidRPr="00642020" w:rsidRDefault="00DB6FF2" w:rsidP="00DB6FF2">
      <w:pPr>
        <w:rPr>
          <w:u w:val="single"/>
        </w:rPr>
      </w:pPr>
      <w:r w:rsidRPr="00642020">
        <w:rPr>
          <w:u w:val="single"/>
        </w:rPr>
        <w:t>ATTACH</w:t>
      </w:r>
      <w:r w:rsidR="00642020">
        <w:rPr>
          <w:u w:val="single"/>
        </w:rPr>
        <w:t>ME</w:t>
      </w:r>
      <w:r w:rsidRPr="00642020">
        <w:rPr>
          <w:u w:val="single"/>
        </w:rPr>
        <w:t>NTS</w:t>
      </w:r>
    </w:p>
    <w:p w14:paraId="665E47AE" w14:textId="6A4EB61F" w:rsidR="00DB6FF2" w:rsidRDefault="00642020" w:rsidP="00DB6FF2">
      <w:r w:rsidRPr="00642020">
        <w:rPr>
          <w:b/>
          <w:bCs/>
        </w:rPr>
        <w:t>A</w:t>
      </w:r>
      <w:r w:rsidR="00DB6FF2" w:rsidRPr="00642020">
        <w:rPr>
          <w:b/>
          <w:bCs/>
        </w:rPr>
        <w:t>ttachment name</w:t>
      </w:r>
      <w:r w:rsidR="00DB6FF2">
        <w:t>:</w:t>
      </w:r>
      <w:r>
        <w:t xml:space="preserve"> </w:t>
      </w:r>
      <w:r w:rsidRPr="00642020">
        <w:t>GO.Get.Bitcoin.0.7495.BTCwkS9HOxBaj6TeHJUKYMScs24gJigILcOkRvO.pdf</w:t>
      </w:r>
    </w:p>
    <w:p w14:paraId="49F0CA08" w14:textId="7C06CC03" w:rsidR="00DB6FF2" w:rsidRDefault="00DB6FF2" w:rsidP="00DB6FF2">
      <w:r w:rsidRPr="00642020">
        <w:rPr>
          <w:b/>
          <w:bCs/>
        </w:rPr>
        <w:t>MD5</w:t>
      </w:r>
      <w:r>
        <w:t>:</w:t>
      </w:r>
      <w:r w:rsidR="00642020" w:rsidRPr="00642020">
        <w:t xml:space="preserve"> a5d70896b806e92178be8052b8c58dab</w:t>
      </w:r>
    </w:p>
    <w:p w14:paraId="35837D5B" w14:textId="2595BD7D" w:rsidR="00DB6FF2" w:rsidRDefault="00DB6FF2" w:rsidP="00DB6FF2">
      <w:r w:rsidRPr="00642020">
        <w:rPr>
          <w:b/>
          <w:bCs/>
        </w:rPr>
        <w:t>SHA1</w:t>
      </w:r>
      <w:r w:rsidR="00642020">
        <w:t xml:space="preserve">: </w:t>
      </w:r>
      <w:r w:rsidR="00642020" w:rsidRPr="00642020">
        <w:t>c9bc2d669272e32e8e6d448f797ccb17c9b296a8</w:t>
      </w:r>
    </w:p>
    <w:p w14:paraId="106CEDD8" w14:textId="32B4B363" w:rsidR="00DB6FF2" w:rsidRDefault="00DB6FF2" w:rsidP="00DB6FF2">
      <w:r w:rsidRPr="00642020">
        <w:rPr>
          <w:b/>
          <w:bCs/>
        </w:rPr>
        <w:t>SHA256</w:t>
      </w:r>
      <w:r>
        <w:t>:</w:t>
      </w:r>
      <w:r w:rsidR="00642020" w:rsidRPr="00642020">
        <w:t xml:space="preserve"> f15eb09e6ae033eba03bbd7cc8044383cb66b392f93c85ec8dc1bd023d4aa460</w:t>
      </w:r>
    </w:p>
    <w:p w14:paraId="3DED2C85" w14:textId="6662929A" w:rsidR="00DB6FF2" w:rsidRDefault="00DB6FF2" w:rsidP="00DB6FF2"/>
    <w:p w14:paraId="4ED1B4DF" w14:textId="77777777" w:rsidR="00DB6FF2" w:rsidRDefault="00DB6FF2" w:rsidP="00DB6FF2"/>
    <w:p w14:paraId="5E149E96" w14:textId="77777777" w:rsidR="00DB6FF2" w:rsidRDefault="00DB6FF2" w:rsidP="00DB6FF2"/>
    <w:p w14:paraId="5814B695" w14:textId="77777777" w:rsidR="00DB6FF2" w:rsidRPr="00642020" w:rsidRDefault="00DB6FF2" w:rsidP="00DB6FF2">
      <w:pPr>
        <w:rPr>
          <w:u w:val="single"/>
        </w:rPr>
      </w:pPr>
      <w:r w:rsidRPr="00642020">
        <w:rPr>
          <w:u w:val="single"/>
        </w:rPr>
        <w:t>EMAIL DESCRIPTION</w:t>
      </w:r>
    </w:p>
    <w:p w14:paraId="15326682" w14:textId="77777777" w:rsidR="008562AD" w:rsidRDefault="00642020" w:rsidP="00DB6FF2">
      <w:r>
        <w:t>Th</w:t>
      </w:r>
      <w:r w:rsidR="008562AD">
        <w:t>e</w:t>
      </w:r>
      <w:r>
        <w:t xml:space="preserve"> email appears to be notifying the recipient of a bitcoin transaction</w:t>
      </w:r>
      <w:r w:rsidR="008562AD">
        <w:t xml:space="preserve"> stating that the main thing to do now is to withdraw an amount of $</w:t>
      </w:r>
      <w:proofErr w:type="gramStart"/>
      <w:r w:rsidR="008562AD">
        <w:t>11736 .</w:t>
      </w:r>
      <w:proofErr w:type="gramEnd"/>
      <w:r w:rsidR="008562AD">
        <w:t xml:space="preserve"> </w:t>
      </w:r>
    </w:p>
    <w:p w14:paraId="570B2DFE" w14:textId="42E2A3C6" w:rsidR="003D6C33" w:rsidRDefault="008562AD" w:rsidP="00DB6FF2">
      <w:r>
        <w:t xml:space="preserve">The email also has a file attachment </w:t>
      </w:r>
    </w:p>
    <w:p w14:paraId="691DCBEE" w14:textId="17F92E47" w:rsidR="00F740B2" w:rsidRDefault="00F740B2" w:rsidP="00DB6FF2"/>
    <w:p w14:paraId="7055EC14" w14:textId="77777777" w:rsidR="00DB6FF2" w:rsidRDefault="00DB6FF2" w:rsidP="00DB6FF2"/>
    <w:p w14:paraId="2B4E9D20" w14:textId="77777777" w:rsidR="00DB6FF2" w:rsidRDefault="00DB6FF2" w:rsidP="00DB6FF2"/>
    <w:p w14:paraId="01EE90CC" w14:textId="77777777" w:rsidR="00DB6FF2" w:rsidRDefault="00DB6FF2" w:rsidP="00DB6FF2"/>
    <w:p w14:paraId="03794FB8" w14:textId="5FF3E7DC" w:rsidR="00C21705" w:rsidRDefault="00DB6FF2" w:rsidP="00DB6FF2">
      <w:pPr>
        <w:rPr>
          <w:u w:val="single"/>
        </w:rPr>
      </w:pPr>
      <w:r w:rsidRPr="00642020">
        <w:rPr>
          <w:u w:val="single"/>
        </w:rPr>
        <w:t>ARTIFACT ANALYSIS</w:t>
      </w:r>
    </w:p>
    <w:p w14:paraId="0B8C77BC" w14:textId="1CDB588D" w:rsidR="00C21705" w:rsidRPr="00C21705" w:rsidRDefault="00C21705" w:rsidP="00DB6FF2">
      <w:r>
        <w:t xml:space="preserve">I run the eioc.py script to give an overview of what the email contains </w:t>
      </w:r>
      <w:r w:rsidR="00DE0537">
        <w:t>and</w:t>
      </w:r>
      <w:r>
        <w:t xml:space="preserve"> its headers.</w:t>
      </w:r>
    </w:p>
    <w:p w14:paraId="37F40CB2" w14:textId="1633DABC" w:rsidR="00C21705" w:rsidRDefault="00C21705" w:rsidP="00DB6FF2">
      <w:r>
        <w:rPr>
          <w:noProof/>
        </w:rPr>
        <w:drawing>
          <wp:inline distT="0" distB="0" distL="0" distR="0" wp14:anchorId="5E5B2627" wp14:editId="3F66FC04">
            <wp:extent cx="4806315" cy="3479800"/>
            <wp:effectExtent l="0" t="0" r="0" b="6350"/>
            <wp:docPr id="20308899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889979" name="Picture 1" descr="A screenshot of a computer&#10;&#10;AI-generated content may be incorrect."/>
                    <pic:cNvPicPr/>
                  </pic:nvPicPr>
                  <pic:blipFill rotWithShape="1">
                    <a:blip r:embed="rId4"/>
                    <a:srcRect l="61574" t="19785" r="9507" b="15253"/>
                    <a:stretch/>
                  </pic:blipFill>
                  <pic:spPr bwMode="auto">
                    <a:xfrm>
                      <a:off x="0" y="0"/>
                      <a:ext cx="4807568" cy="3480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8EBF8" w14:textId="40698F0A" w:rsidR="00C21705" w:rsidRDefault="00DE0537" w:rsidP="00DB6FF2">
      <w:r>
        <w:t>And</w:t>
      </w:r>
      <w:r w:rsidR="00C21705">
        <w:t xml:space="preserve"> confirmed these details with the results from Phishtool.com when I submitted the email for automated email phishing analysis.</w:t>
      </w:r>
    </w:p>
    <w:p w14:paraId="79E6969B" w14:textId="19E4F492" w:rsidR="00DB6FF2" w:rsidRPr="00EE1242" w:rsidRDefault="00DB6FF2" w:rsidP="00DB6FF2">
      <w:r w:rsidRPr="00EE1242">
        <w:rPr>
          <w:b/>
          <w:bCs/>
        </w:rPr>
        <w:lastRenderedPageBreak/>
        <w:t>sender analysis</w:t>
      </w:r>
      <w:r w:rsidR="00EE1242">
        <w:rPr>
          <w:b/>
          <w:bCs/>
        </w:rPr>
        <w:t>:</w:t>
      </w:r>
    </w:p>
    <w:p w14:paraId="73A834F9" w14:textId="417E60F5" w:rsidR="00642020" w:rsidRDefault="00642020" w:rsidP="00DB6FF2">
      <w:r>
        <w:t>the email appears to be coming from a gmail user with the address “</w:t>
      </w:r>
      <w:r w:rsidRPr="00642020">
        <w:t>dorothyleejux3@gmail.com</w:t>
      </w:r>
      <w:r>
        <w:t>” which is not consistent with the display name</w:t>
      </w:r>
      <w:r w:rsidR="002328D0">
        <w:t xml:space="preserve"> </w:t>
      </w:r>
      <w:r w:rsidR="00DE0537">
        <w:t>and</w:t>
      </w:r>
      <w:r w:rsidR="002328D0">
        <w:t xml:space="preserve"> not affiliated with any bitcoin company as </w:t>
      </w:r>
      <w:r w:rsidR="00787D83">
        <w:t>expected.</w:t>
      </w:r>
    </w:p>
    <w:p w14:paraId="0046B6DC" w14:textId="2137B10A" w:rsidR="00642020" w:rsidRDefault="00642020" w:rsidP="00DB6FF2">
      <w:r>
        <w:t xml:space="preserve">the originating IP of the </w:t>
      </w:r>
      <w:r w:rsidR="00DE0537">
        <w:t>email (</w:t>
      </w:r>
      <w:r w:rsidRPr="00DB6FF2">
        <w:t>209.85.128.170</w:t>
      </w:r>
      <w:r>
        <w:t>) resolved to a legitimate google mail server.</w:t>
      </w:r>
    </w:p>
    <w:p w14:paraId="2C66E5BD" w14:textId="4A04129C" w:rsidR="0036250A" w:rsidRDefault="0036250A" w:rsidP="00DB6FF2">
      <w:r>
        <w:rPr>
          <w:noProof/>
        </w:rPr>
        <w:drawing>
          <wp:inline distT="0" distB="0" distL="0" distR="0" wp14:anchorId="194AB65A" wp14:editId="4AA527C6">
            <wp:extent cx="4038600" cy="2678938"/>
            <wp:effectExtent l="0" t="0" r="0" b="7620"/>
            <wp:docPr id="1700279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79607" name=""/>
                    <pic:cNvPicPr/>
                  </pic:nvPicPr>
                  <pic:blipFill rotWithShape="1">
                    <a:blip r:embed="rId5"/>
                    <a:srcRect l="106" t="22413" r="67944" b="39791"/>
                    <a:stretch/>
                  </pic:blipFill>
                  <pic:spPr bwMode="auto">
                    <a:xfrm>
                      <a:off x="0" y="0"/>
                      <a:ext cx="4049364" cy="2686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FA99A" w14:textId="511C5530" w:rsidR="0036250A" w:rsidRDefault="0036250A" w:rsidP="00DB6FF2">
      <w:r>
        <w:t>This IP</w:t>
      </w:r>
      <w:r w:rsidR="00787D83">
        <w:t xml:space="preserve"> address</w:t>
      </w:r>
      <w:r>
        <w:t xml:space="preserve"> however being related to a google mail server has had relations with malicious files where th</w:t>
      </w:r>
      <w:r w:rsidR="00493ADA">
        <w:t xml:space="preserve">e </w:t>
      </w:r>
      <w:r>
        <w:t>IP address was embedded in them or found in their contents.</w:t>
      </w:r>
    </w:p>
    <w:p w14:paraId="5292C28B" w14:textId="41324787" w:rsidR="006A71CB" w:rsidRPr="00642020" w:rsidRDefault="006A71CB" w:rsidP="00DB6FF2">
      <w:r>
        <w:rPr>
          <w:noProof/>
        </w:rPr>
        <w:drawing>
          <wp:inline distT="0" distB="0" distL="0" distR="0" wp14:anchorId="40EECEB9" wp14:editId="3451845D">
            <wp:extent cx="5842000" cy="1835150"/>
            <wp:effectExtent l="0" t="0" r="6350" b="0"/>
            <wp:docPr id="1253598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98367" name=""/>
                    <pic:cNvPicPr/>
                  </pic:nvPicPr>
                  <pic:blipFill rotWithShape="1">
                    <a:blip r:embed="rId6"/>
                    <a:srcRect l="1602" t="44161" r="50855" b="22633"/>
                    <a:stretch/>
                  </pic:blipFill>
                  <pic:spPr bwMode="auto">
                    <a:xfrm>
                      <a:off x="0" y="0"/>
                      <a:ext cx="5850580" cy="1837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7F8D2" w14:textId="6F9814BA" w:rsidR="00642020" w:rsidRDefault="004D2CB8" w:rsidP="00DB6FF2">
      <w:r w:rsidRPr="004D2CB8">
        <w:t>The header failed DKIM email authentication</w:t>
      </w:r>
      <w:r>
        <w:t xml:space="preserve"> suggesting that the</w:t>
      </w:r>
      <w:r w:rsidR="00AC42DA">
        <w:t xml:space="preserve"> email content has been tampered with during transit.</w:t>
      </w:r>
    </w:p>
    <w:p w14:paraId="259BE5B3" w14:textId="1D9BD12C" w:rsidR="004D2CB8" w:rsidRDefault="004D2CB8" w:rsidP="00DB6FF2">
      <w:r>
        <w:rPr>
          <w:noProof/>
        </w:rPr>
        <w:lastRenderedPageBreak/>
        <w:drawing>
          <wp:inline distT="0" distB="0" distL="0" distR="0" wp14:anchorId="7DB44E69" wp14:editId="4B1BBB68">
            <wp:extent cx="5842000" cy="2457450"/>
            <wp:effectExtent l="0" t="0" r="6350" b="0"/>
            <wp:docPr id="2073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24" name=""/>
                    <pic:cNvPicPr/>
                  </pic:nvPicPr>
                  <pic:blipFill rotWithShape="1">
                    <a:blip r:embed="rId7"/>
                    <a:srcRect t="18044" r="50855" b="34473"/>
                    <a:stretch/>
                  </pic:blipFill>
                  <pic:spPr bwMode="auto">
                    <a:xfrm>
                      <a:off x="0" y="0"/>
                      <a:ext cx="584200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47E3F" w14:textId="77777777" w:rsidR="00AC42DA" w:rsidRDefault="00AC42DA" w:rsidP="00DB6FF2"/>
    <w:p w14:paraId="4A69D95A" w14:textId="77777777" w:rsidR="00AC42DA" w:rsidRDefault="00AC42DA" w:rsidP="00DB6FF2"/>
    <w:p w14:paraId="5847FB9A" w14:textId="4B3C6DF0" w:rsidR="00AC42DA" w:rsidRPr="004D2CB8" w:rsidRDefault="00AC42DA" w:rsidP="00DB6FF2">
      <w:r>
        <w:t xml:space="preserve">The </w:t>
      </w:r>
      <w:r w:rsidR="00DE0537">
        <w:t>senders’</w:t>
      </w:r>
      <w:r w:rsidR="00787D83">
        <w:t xml:space="preserve"> </w:t>
      </w:r>
      <w:r w:rsidR="00493ADA">
        <w:t>Ip</w:t>
      </w:r>
      <w:r w:rsidR="00787D83">
        <w:t xml:space="preserve"> address</w:t>
      </w:r>
      <w:r>
        <w:t xml:space="preserve"> also appeared to be blacklisted</w:t>
      </w:r>
      <w:r w:rsidR="003664F8">
        <w:t xml:space="preserve"> indicating it </w:t>
      </w:r>
      <w:r w:rsidR="00DE0537">
        <w:t>to be</w:t>
      </w:r>
      <w:r w:rsidR="003664F8">
        <w:t xml:space="preserve"> suspiciou</w:t>
      </w:r>
      <w:r w:rsidR="003769D4">
        <w:t>s</w:t>
      </w:r>
      <w:r w:rsidR="003664F8">
        <w:t xml:space="preserve"> or malicious</w:t>
      </w:r>
    </w:p>
    <w:p w14:paraId="5585DCFE" w14:textId="15BC429B" w:rsidR="00642020" w:rsidRPr="00642020" w:rsidRDefault="00F1224E" w:rsidP="00DB6FF2">
      <w:pPr>
        <w:rPr>
          <w:b/>
          <w:bCs/>
        </w:rPr>
      </w:pPr>
      <w:r>
        <w:rPr>
          <w:noProof/>
        </w:rPr>
        <w:drawing>
          <wp:inline distT="0" distB="0" distL="0" distR="0" wp14:anchorId="7253F57E" wp14:editId="277AB63F">
            <wp:extent cx="4451350" cy="2437644"/>
            <wp:effectExtent l="0" t="0" r="6350" b="1270"/>
            <wp:docPr id="1114139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139841" name=""/>
                    <pic:cNvPicPr/>
                  </pic:nvPicPr>
                  <pic:blipFill rotWithShape="1">
                    <a:blip r:embed="rId8"/>
                    <a:srcRect l="-1" t="28300" r="50642" b="23647"/>
                    <a:stretch/>
                  </pic:blipFill>
                  <pic:spPr bwMode="auto">
                    <a:xfrm>
                      <a:off x="0" y="0"/>
                      <a:ext cx="4456298" cy="2440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F038A" w14:textId="77777777" w:rsidR="00DE0537" w:rsidRDefault="00DE0537" w:rsidP="00DB6FF2">
      <w:pPr>
        <w:rPr>
          <w:b/>
          <w:bCs/>
        </w:rPr>
      </w:pPr>
    </w:p>
    <w:p w14:paraId="4D413026" w14:textId="77777777" w:rsidR="00DE0537" w:rsidRDefault="00DE0537" w:rsidP="00DB6FF2">
      <w:pPr>
        <w:rPr>
          <w:b/>
          <w:bCs/>
        </w:rPr>
      </w:pPr>
    </w:p>
    <w:p w14:paraId="1E2CA2A2" w14:textId="7EC7ACE8" w:rsidR="00DB6FF2" w:rsidRPr="00787D83" w:rsidRDefault="00DE0537" w:rsidP="00DB6FF2">
      <w:pPr>
        <w:rPr>
          <w:b/>
          <w:bCs/>
        </w:rPr>
      </w:pPr>
      <w:r w:rsidRPr="00787D83">
        <w:rPr>
          <w:b/>
          <w:bCs/>
        </w:rPr>
        <w:t>URL</w:t>
      </w:r>
      <w:r w:rsidR="00DB6FF2" w:rsidRPr="00787D83">
        <w:rPr>
          <w:b/>
          <w:bCs/>
        </w:rPr>
        <w:t xml:space="preserve"> analysis</w:t>
      </w:r>
    </w:p>
    <w:p w14:paraId="1E387AAB" w14:textId="77C6C0B8" w:rsidR="00AC42DA" w:rsidRPr="00AC42DA" w:rsidRDefault="00AC42DA" w:rsidP="00DB6FF2">
      <w:pPr>
        <w:rPr>
          <w:u w:val="single"/>
        </w:rPr>
      </w:pPr>
      <w:r>
        <w:rPr>
          <w:u w:val="single"/>
        </w:rPr>
        <w:t>-</w:t>
      </w:r>
    </w:p>
    <w:p w14:paraId="04BDB598" w14:textId="77777777" w:rsidR="00DE0537" w:rsidRDefault="00DE0537" w:rsidP="00DB6FF2">
      <w:pPr>
        <w:rPr>
          <w:b/>
          <w:bCs/>
        </w:rPr>
      </w:pPr>
    </w:p>
    <w:p w14:paraId="0D8CEF69" w14:textId="77777777" w:rsidR="00DE0537" w:rsidRDefault="00DE0537" w:rsidP="00DB6FF2">
      <w:pPr>
        <w:rPr>
          <w:b/>
          <w:bCs/>
        </w:rPr>
      </w:pPr>
    </w:p>
    <w:p w14:paraId="3167F11A" w14:textId="7CEC3A7E" w:rsidR="00DB6FF2" w:rsidRDefault="00DE0537" w:rsidP="00DB6FF2">
      <w:pPr>
        <w:rPr>
          <w:b/>
          <w:bCs/>
        </w:rPr>
      </w:pPr>
      <w:r>
        <w:rPr>
          <w:b/>
          <w:bCs/>
        </w:rPr>
        <w:lastRenderedPageBreak/>
        <w:t>A</w:t>
      </w:r>
      <w:r w:rsidR="00DB6FF2" w:rsidRPr="00787D83">
        <w:rPr>
          <w:b/>
          <w:bCs/>
        </w:rPr>
        <w:t>ttachment analysis</w:t>
      </w:r>
    </w:p>
    <w:p w14:paraId="4C58AF12" w14:textId="4D711B21" w:rsidR="00493ADA" w:rsidRPr="00787D83" w:rsidRDefault="00493ADA" w:rsidP="00DB6FF2">
      <w:pPr>
        <w:rPr>
          <w:b/>
          <w:bCs/>
        </w:rPr>
      </w:pPr>
      <w:r>
        <w:rPr>
          <w:noProof/>
        </w:rPr>
        <w:drawing>
          <wp:inline distT="0" distB="0" distL="0" distR="0" wp14:anchorId="072AA9D1" wp14:editId="0AC16ED3">
            <wp:extent cx="3968750" cy="4838700"/>
            <wp:effectExtent l="0" t="0" r="0" b="0"/>
            <wp:docPr id="4283378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337834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l="33333" t="19754" r="41880" b="17188"/>
                    <a:stretch/>
                  </pic:blipFill>
                  <pic:spPr bwMode="auto">
                    <a:xfrm>
                      <a:off x="0" y="0"/>
                      <a:ext cx="3973286" cy="4844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C3CB6" w14:textId="77777777" w:rsidR="00C21705" w:rsidRDefault="00AC42DA" w:rsidP="00DB6FF2">
      <w:r>
        <w:t>The email contain</w:t>
      </w:r>
      <w:r w:rsidR="00BA3965">
        <w:t xml:space="preserve">ed a pdf file </w:t>
      </w:r>
      <w:r>
        <w:t>“</w:t>
      </w:r>
      <w:r w:rsidRPr="00642020">
        <w:t>GO.Get.Bitcoin.0.7495.BTCwkS9HOxBaj6TeHJUKYMScs24gJigILcOkRvO.pdf</w:t>
      </w:r>
      <w:r>
        <w:t>”</w:t>
      </w:r>
      <w:r w:rsidR="0092343D">
        <w:t>.</w:t>
      </w:r>
    </w:p>
    <w:p w14:paraId="4501F998" w14:textId="1AF5070C" w:rsidR="00C21705" w:rsidRDefault="00C21705" w:rsidP="00C21705">
      <w:r>
        <w:t xml:space="preserve">It claims that there has been an amount of </w:t>
      </w:r>
      <w:r w:rsidRPr="00DB6FF2">
        <w:t>0.7495.BTC</w:t>
      </w:r>
      <w:r>
        <w:t xml:space="preserve"> that has accumulated into the </w:t>
      </w:r>
      <w:r w:rsidR="00DE0537">
        <w:t>user’s</w:t>
      </w:r>
      <w:r>
        <w:t xml:space="preserve"> account.</w:t>
      </w:r>
    </w:p>
    <w:p w14:paraId="3308D0B9" w14:textId="5B47B3F9" w:rsidR="00EB4F15" w:rsidRDefault="00EB4F15" w:rsidP="00C21705">
      <w:r>
        <w:t xml:space="preserve">There is some sort of indication of </w:t>
      </w:r>
      <w:proofErr w:type="gramStart"/>
      <w:r>
        <w:t>urgency</w:t>
      </w:r>
      <w:proofErr w:type="gramEnd"/>
      <w:r>
        <w:t xml:space="preserve"> stating that the main thing the recipient </w:t>
      </w:r>
      <w:proofErr w:type="gramStart"/>
      <w:r>
        <w:t>has to</w:t>
      </w:r>
      <w:proofErr w:type="gramEnd"/>
      <w:r>
        <w:t xml:space="preserve"> do is make time to withdraw the allotted amount of $11736 else the account will be blocked in about </w:t>
      </w:r>
      <w:r w:rsidR="00DE0537">
        <w:t>two days from when the email was sent.</w:t>
      </w:r>
    </w:p>
    <w:p w14:paraId="02C7436D" w14:textId="3CF00212" w:rsidR="00AC42DA" w:rsidRDefault="0092343D" w:rsidP="00DB6FF2">
      <w:r>
        <w:t xml:space="preserve"> </w:t>
      </w:r>
      <w:r w:rsidR="003769D4">
        <w:t>Af</w:t>
      </w:r>
      <w:r>
        <w:t xml:space="preserve">ter running the file hash in virustotal, the file appeared to be </w:t>
      </w:r>
      <w:r w:rsidR="00E80753">
        <w:t>malicious</w:t>
      </w:r>
      <w:r>
        <w:t xml:space="preserve"> with 19 vendors flagging it as malicious.</w:t>
      </w:r>
      <w:r w:rsidR="00BA3965">
        <w:t xml:space="preserve"> </w:t>
      </w:r>
    </w:p>
    <w:p w14:paraId="6CABE125" w14:textId="210E2026" w:rsidR="00BA3965" w:rsidRDefault="00BA3965" w:rsidP="00DB6FF2">
      <w:r>
        <w:rPr>
          <w:noProof/>
        </w:rPr>
        <w:lastRenderedPageBreak/>
        <w:drawing>
          <wp:inline distT="0" distB="0" distL="0" distR="0" wp14:anchorId="35F410BF" wp14:editId="6F33390A">
            <wp:extent cx="5556250" cy="2679700"/>
            <wp:effectExtent l="0" t="0" r="6350" b="6350"/>
            <wp:docPr id="1048199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199410" name=""/>
                    <pic:cNvPicPr/>
                  </pic:nvPicPr>
                  <pic:blipFill rotWithShape="1">
                    <a:blip r:embed="rId10"/>
                    <a:srcRect l="214" t="11776" r="6303" b="8072"/>
                    <a:stretch/>
                  </pic:blipFill>
                  <pic:spPr bwMode="auto">
                    <a:xfrm>
                      <a:off x="0" y="0"/>
                      <a:ext cx="5556250" cy="267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A5306" w14:textId="2BDDD689" w:rsidR="00BA3965" w:rsidRDefault="00BA3965" w:rsidP="00DB6FF2">
      <w:r>
        <w:t xml:space="preserve">The pdf appeared to contain an embedded URL </w:t>
      </w:r>
      <w:r w:rsidR="00DE0537" w:rsidRPr="00DE0537">
        <w:t>(“hxxps[:/</w:t>
      </w:r>
      <w:proofErr w:type="gramStart"/>
      <w:r w:rsidR="00DE0537" w:rsidRPr="00DE0537">
        <w:t>/]bit</w:t>
      </w:r>
      <w:proofErr w:type="gramEnd"/>
      <w:r w:rsidR="00DE0537" w:rsidRPr="00DE0537">
        <w:t xml:space="preserve">[.]ly/3v0Vpm2”) </w:t>
      </w:r>
      <w:r>
        <w:t xml:space="preserve">when we ran our pdf-parser.py  on the file. </w:t>
      </w:r>
    </w:p>
    <w:p w14:paraId="2102C4FF" w14:textId="11969166" w:rsidR="00BA3965" w:rsidRDefault="00BA3965" w:rsidP="00DB6FF2">
      <w:r>
        <w:rPr>
          <w:noProof/>
        </w:rPr>
        <w:drawing>
          <wp:inline distT="0" distB="0" distL="0" distR="0" wp14:anchorId="5854B179" wp14:editId="2BADC931">
            <wp:extent cx="4603750" cy="4287806"/>
            <wp:effectExtent l="0" t="0" r="6350" b="0"/>
            <wp:docPr id="4884855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485591" name="Picture 1" descr="A screenshot of a computer&#10;&#10;AI-generated content may be incorrect."/>
                    <pic:cNvPicPr/>
                  </pic:nvPicPr>
                  <pic:blipFill rotWithShape="1">
                    <a:blip r:embed="rId11"/>
                    <a:srcRect l="50000" t="14432" r="28205" b="13407"/>
                    <a:stretch/>
                  </pic:blipFill>
                  <pic:spPr bwMode="auto">
                    <a:xfrm>
                      <a:off x="0" y="0"/>
                      <a:ext cx="4606789" cy="4290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F1AD2" w14:textId="0F3E3560" w:rsidR="0092343D" w:rsidRDefault="0092343D" w:rsidP="00DB6FF2"/>
    <w:p w14:paraId="04FBB155" w14:textId="5D4C884F" w:rsidR="00E80753" w:rsidRPr="00AC42DA" w:rsidRDefault="00E80753" w:rsidP="00DB6FF2"/>
    <w:p w14:paraId="7B993A86" w14:textId="3AC73F7E" w:rsidR="00DB6FF2" w:rsidRDefault="0092343D" w:rsidP="00DB6FF2">
      <w:r>
        <w:t>Hybrid analysis also confirms this pdf to be malicious</w:t>
      </w:r>
      <w:r w:rsidR="00787D83">
        <w:t xml:space="preserve"> and categorizes it as</w:t>
      </w:r>
      <w:r>
        <w:t xml:space="preserve"> a trojan</w:t>
      </w:r>
    </w:p>
    <w:p w14:paraId="5AD0C90B" w14:textId="191310BB" w:rsidR="0092343D" w:rsidRDefault="0092343D" w:rsidP="00DB6FF2">
      <w:r>
        <w:rPr>
          <w:noProof/>
        </w:rPr>
        <w:drawing>
          <wp:inline distT="0" distB="0" distL="0" distR="0" wp14:anchorId="0B758990" wp14:editId="53C3C249">
            <wp:extent cx="5238750" cy="2159000"/>
            <wp:effectExtent l="0" t="0" r="0" b="0"/>
            <wp:docPr id="943106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106909" name=""/>
                    <pic:cNvPicPr/>
                  </pic:nvPicPr>
                  <pic:blipFill rotWithShape="1">
                    <a:blip r:embed="rId12"/>
                    <a:srcRect t="17855" r="54167" b="43268"/>
                    <a:stretch/>
                  </pic:blipFill>
                  <pic:spPr bwMode="auto">
                    <a:xfrm>
                      <a:off x="0" y="0"/>
                      <a:ext cx="5238750" cy="215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FBA1E" w14:textId="77777777" w:rsidR="00FD6ABC" w:rsidRDefault="00FD6ABC" w:rsidP="00DB6FF2"/>
    <w:p w14:paraId="3F6FA0A4" w14:textId="77777777" w:rsidR="00FD6ABC" w:rsidRDefault="00FD6ABC" w:rsidP="00DB6FF2"/>
    <w:p w14:paraId="416DE1EA" w14:textId="7D13B08F" w:rsidR="00FD6ABC" w:rsidRDefault="00294F6B" w:rsidP="00DB6FF2">
      <w:r>
        <w:t>The pdf ha</w:t>
      </w:r>
      <w:r w:rsidR="00493ADA">
        <w:t>d</w:t>
      </w:r>
      <w:r>
        <w:t xml:space="preserve"> suspicious indicators like checking files associated with bitcoin mining.</w:t>
      </w:r>
      <w:r w:rsidR="00FD6ABC">
        <w:tab/>
      </w:r>
      <w:r w:rsidR="00FD6ABC">
        <w:tab/>
      </w:r>
      <w:r>
        <w:t xml:space="preserve"> The pdf also ha</w:t>
      </w:r>
      <w:r w:rsidR="00493ADA">
        <w:t>d</w:t>
      </w:r>
      <w:r>
        <w:t xml:space="preserve"> an embedded </w:t>
      </w:r>
      <w:r w:rsidR="001D3B78">
        <w:t>URL</w:t>
      </w:r>
      <w:r>
        <w:t xml:space="preserve"> referencing a URL shortener service</w:t>
      </w:r>
      <w:r w:rsidR="00FD6ABC">
        <w:t xml:space="preserve"> </w:t>
      </w:r>
      <w:r w:rsidR="00DE0537" w:rsidRPr="00DE0537">
        <w:t>(“hxxps[:/</w:t>
      </w:r>
      <w:proofErr w:type="gramStart"/>
      <w:r w:rsidR="00DE0537" w:rsidRPr="00DE0537">
        <w:t>/]bit</w:t>
      </w:r>
      <w:proofErr w:type="gramEnd"/>
      <w:r w:rsidR="00DE0537" w:rsidRPr="00DE0537">
        <w:t xml:space="preserve">[.]ly/3v0Vpm2”) </w:t>
      </w:r>
      <w:r w:rsidR="00FD6ABC">
        <w:t xml:space="preserve">When this </w:t>
      </w:r>
      <w:r w:rsidR="00C21705">
        <w:t>URL</w:t>
      </w:r>
      <w:r w:rsidR="00FD6ABC">
        <w:t xml:space="preserve"> </w:t>
      </w:r>
      <w:r w:rsidR="00493ADA">
        <w:t>was</w:t>
      </w:r>
      <w:r w:rsidR="00FD6ABC">
        <w:t xml:space="preserve"> resolved, its destination </w:t>
      </w:r>
      <w:r w:rsidR="00C21705">
        <w:t>URL</w:t>
      </w:r>
      <w:r w:rsidR="00FD6ABC">
        <w:t xml:space="preserve"> was </w:t>
      </w:r>
      <w:r w:rsidR="00DE0537" w:rsidRPr="00DE0537">
        <w:t xml:space="preserve">(“hxxps[://]hotgirls1384[.]page[.]link/HLxP”) </w:t>
      </w:r>
    </w:p>
    <w:p w14:paraId="4B40A770" w14:textId="734D00FA" w:rsidR="00DE0537" w:rsidRDefault="00DE0537" w:rsidP="00DB6FF2">
      <w:r>
        <w:rPr>
          <w:noProof/>
        </w:rPr>
        <w:drawing>
          <wp:inline distT="0" distB="0" distL="0" distR="0" wp14:anchorId="6C2B5946" wp14:editId="4E04BC08">
            <wp:extent cx="4600575" cy="2776209"/>
            <wp:effectExtent l="0" t="0" r="0" b="5715"/>
            <wp:docPr id="2118212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212937" name=""/>
                    <pic:cNvPicPr/>
                  </pic:nvPicPr>
                  <pic:blipFill rotWithShape="1">
                    <a:blip r:embed="rId13"/>
                    <a:srcRect l="642" t="22223" r="55982" b="31244"/>
                    <a:stretch/>
                  </pic:blipFill>
                  <pic:spPr bwMode="auto">
                    <a:xfrm>
                      <a:off x="0" y="0"/>
                      <a:ext cx="4610804" cy="2782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8393D" w14:textId="778BA8B5" w:rsidR="00FD6ABC" w:rsidRDefault="00FD6ABC" w:rsidP="00DB6FF2">
      <w:r>
        <w:t>And when the reputation of th</w:t>
      </w:r>
      <w:r w:rsidR="003D6C33">
        <w:t xml:space="preserve">e destination </w:t>
      </w:r>
      <w:r w:rsidR="00493ADA">
        <w:t>URL</w:t>
      </w:r>
      <w:r>
        <w:t xml:space="preserve"> was looked up,</w:t>
      </w:r>
      <w:r w:rsidR="003D6C33">
        <w:t xml:space="preserve"> </w:t>
      </w:r>
      <w:r>
        <w:t>it was flagged as malicious or phishing.</w:t>
      </w:r>
      <w:r w:rsidR="00493ADA">
        <w:t xml:space="preserve"> This showed the attacker leveraged the use of URL shortening to disguise this malicious URL.</w:t>
      </w:r>
    </w:p>
    <w:p w14:paraId="24CE5C4D" w14:textId="154CF095" w:rsidR="00FD6ABC" w:rsidRDefault="00FD6ABC" w:rsidP="00DB6FF2">
      <w:r>
        <w:rPr>
          <w:noProof/>
        </w:rPr>
        <w:lastRenderedPageBreak/>
        <w:drawing>
          <wp:inline distT="0" distB="0" distL="0" distR="0" wp14:anchorId="43B631C3" wp14:editId="5DBAE5BD">
            <wp:extent cx="3917950" cy="2978064"/>
            <wp:effectExtent l="0" t="0" r="6350" b="0"/>
            <wp:docPr id="1016501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01286" name=""/>
                    <pic:cNvPicPr/>
                  </pic:nvPicPr>
                  <pic:blipFill rotWithShape="1">
                    <a:blip r:embed="rId14"/>
                    <a:srcRect l="5342" t="22602" r="55021" b="23837"/>
                    <a:stretch/>
                  </pic:blipFill>
                  <pic:spPr bwMode="auto">
                    <a:xfrm>
                      <a:off x="0" y="0"/>
                      <a:ext cx="3928320" cy="2985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71CD8" w14:textId="77777777" w:rsidR="00DB6FF2" w:rsidRDefault="00DB6FF2" w:rsidP="00DB6FF2"/>
    <w:p w14:paraId="4ECA4F2D" w14:textId="77777777" w:rsidR="00DB6FF2" w:rsidRPr="003D6C33" w:rsidRDefault="00DB6FF2" w:rsidP="00DB6FF2">
      <w:pPr>
        <w:rPr>
          <w:u w:val="single"/>
        </w:rPr>
      </w:pPr>
    </w:p>
    <w:p w14:paraId="424C60D7" w14:textId="717C3386" w:rsidR="00DB6FF2" w:rsidRPr="003D6C33" w:rsidRDefault="00DB6FF2" w:rsidP="00DB6FF2">
      <w:pPr>
        <w:rPr>
          <w:u w:val="single"/>
        </w:rPr>
      </w:pPr>
      <w:r w:rsidRPr="003D6C33">
        <w:rPr>
          <w:u w:val="single"/>
        </w:rPr>
        <w:t>VERDICT</w:t>
      </w:r>
    </w:p>
    <w:p w14:paraId="072BFCBD" w14:textId="0223BA0D" w:rsidR="00DB6FF2" w:rsidRDefault="00651F15" w:rsidP="00DB6FF2">
      <w:r>
        <w:t xml:space="preserve">Due to the sender </w:t>
      </w:r>
      <w:r w:rsidR="00493ADA">
        <w:t>Ip</w:t>
      </w:r>
      <w:r w:rsidR="00521807">
        <w:t xml:space="preserve"> address</w:t>
      </w:r>
      <w:r>
        <w:t xml:space="preserve"> being </w:t>
      </w:r>
      <w:r w:rsidR="00521807">
        <w:t>suspicious</w:t>
      </w:r>
      <w:r>
        <w:t xml:space="preserve"> even though related to google and failing </w:t>
      </w:r>
      <w:r w:rsidR="00493ADA">
        <w:t xml:space="preserve">DKIM </w:t>
      </w:r>
      <w:r>
        <w:t>authentication tests</w:t>
      </w:r>
      <w:r w:rsidR="00BB057C">
        <w:t xml:space="preserve"> which is an indication of spoofing.</w:t>
      </w:r>
    </w:p>
    <w:p w14:paraId="687428CE" w14:textId="103566C0" w:rsidR="00D26DF0" w:rsidRDefault="00651F15" w:rsidP="00DB6FF2">
      <w:r>
        <w:t>Additionally</w:t>
      </w:r>
      <w:r w:rsidR="002328D0">
        <w:t>,</w:t>
      </w:r>
      <w:r>
        <w:t xml:space="preserve"> after analyzing the pdf attachment file i</w:t>
      </w:r>
      <w:r w:rsidR="002328D0">
        <w:t xml:space="preserve">t was flagged as malicious(trojan) and the embedded </w:t>
      </w:r>
      <w:r w:rsidR="00493ADA">
        <w:t>URL</w:t>
      </w:r>
      <w:r w:rsidR="002328D0">
        <w:t xml:space="preserve"> in the pdf file was also flagged as malicious (phishing)</w:t>
      </w:r>
      <w:r w:rsidR="00D26DF0">
        <w:t>.</w:t>
      </w:r>
    </w:p>
    <w:p w14:paraId="74FC3644" w14:textId="01586F2A" w:rsidR="00651F15" w:rsidRDefault="00D26DF0" w:rsidP="00DB6FF2">
      <w:r>
        <w:t xml:space="preserve"> As a </w:t>
      </w:r>
      <w:r w:rsidR="002640D6">
        <w:t>result,</w:t>
      </w:r>
      <w:r>
        <w:t xml:space="preserve"> this email has been determined as malicious.</w:t>
      </w:r>
    </w:p>
    <w:p w14:paraId="3D8B8FF7" w14:textId="77777777" w:rsidR="00DB6FF2" w:rsidRDefault="00DB6FF2" w:rsidP="00DB6FF2"/>
    <w:p w14:paraId="2E1EBE23" w14:textId="77777777" w:rsidR="00DB6FF2" w:rsidRDefault="00DB6FF2" w:rsidP="00DB6FF2">
      <w:pPr>
        <w:rPr>
          <w:u w:val="single"/>
        </w:rPr>
      </w:pPr>
      <w:bookmarkStart w:id="0" w:name="_Hlk190254227"/>
      <w:r w:rsidRPr="003D6C33">
        <w:rPr>
          <w:u w:val="single"/>
        </w:rPr>
        <w:t>DEFENSE ACTIONS</w:t>
      </w:r>
    </w:p>
    <w:bookmarkEnd w:id="0"/>
    <w:p w14:paraId="282DE710" w14:textId="6EBA60DA" w:rsidR="002328D0" w:rsidRDefault="002328D0" w:rsidP="00DB6FF2">
      <w:r w:rsidRPr="002328D0">
        <w:t>To prevent th</w:t>
      </w:r>
      <w:r>
        <w:t>e email sender from sender further mails, I have blocked the email sender “</w:t>
      </w:r>
      <w:proofErr w:type="gramStart"/>
      <w:r w:rsidRPr="00DB6FF2">
        <w:t>dorothyleejux3@gmail.com</w:t>
      </w:r>
      <w:r>
        <w:t>”</w:t>
      </w:r>
      <w:r w:rsidR="00485BC5">
        <w:t xml:space="preserve">  on</w:t>
      </w:r>
      <w:proofErr w:type="gramEnd"/>
      <w:r w:rsidR="00485BC5">
        <w:t xml:space="preserve"> the email gateway.</w:t>
      </w:r>
    </w:p>
    <w:p w14:paraId="6BBAB4D5" w14:textId="2598E52C" w:rsidR="00485BC5" w:rsidRDefault="0075249C" w:rsidP="00DB6FF2">
      <w:r>
        <w:t>I have also blocked any email originating from the suspicious sender IP address since it has relations with malicious domains.</w:t>
      </w:r>
    </w:p>
    <w:p w14:paraId="12E623EF" w14:textId="6A6EF01A" w:rsidR="0075249C" w:rsidRDefault="0075249C" w:rsidP="00DB6FF2">
      <w:bookmarkStart w:id="1" w:name="_Hlk190254261"/>
      <w:r>
        <w:t xml:space="preserve">To ensure users never visit the malicious </w:t>
      </w:r>
      <w:r w:rsidR="00493ADA">
        <w:t>URL</w:t>
      </w:r>
      <w:r>
        <w:t xml:space="preserve"> embedded in the pdf, I have blocked the </w:t>
      </w:r>
      <w:r w:rsidR="00493ADA">
        <w:t>URL</w:t>
      </w:r>
      <w:r>
        <w:t xml:space="preserve"> </w:t>
      </w:r>
      <w:r w:rsidR="00DE0537" w:rsidRPr="00DE0537">
        <w:t>(“hxxps[:/</w:t>
      </w:r>
      <w:proofErr w:type="gramStart"/>
      <w:r w:rsidR="00DE0537" w:rsidRPr="00DE0537">
        <w:t>/]hotgirls</w:t>
      </w:r>
      <w:proofErr w:type="gramEnd"/>
      <w:r w:rsidR="00DE0537" w:rsidRPr="00DE0537">
        <w:t>1384[.]page[.]link/HLxP”)</w:t>
      </w:r>
    </w:p>
    <w:bookmarkEnd w:id="1"/>
    <w:p w14:paraId="6B5D4C75" w14:textId="77777777" w:rsidR="00493ADA" w:rsidRDefault="00493ADA" w:rsidP="00DB6FF2"/>
    <w:p w14:paraId="5EC08604" w14:textId="5B183621" w:rsidR="00493ADA" w:rsidRPr="002328D0" w:rsidRDefault="00493ADA" w:rsidP="00DB6FF2"/>
    <w:p w14:paraId="6C712286" w14:textId="77777777" w:rsidR="00DB6FF2" w:rsidRDefault="00DB6FF2" w:rsidP="00DB6FF2"/>
    <w:p w14:paraId="4B465867" w14:textId="77777777" w:rsidR="00DB6FF2" w:rsidRDefault="00DB6FF2" w:rsidP="00DB6FF2"/>
    <w:p w14:paraId="64BA4CA5" w14:textId="28F1040E" w:rsidR="00DB6FF2" w:rsidRDefault="00493ADA" w:rsidP="00493ADA">
      <w:pPr>
        <w:tabs>
          <w:tab w:val="left" w:pos="2520"/>
        </w:tabs>
      </w:pPr>
      <w:r>
        <w:tab/>
      </w:r>
    </w:p>
    <w:p w14:paraId="5A1B3EFD" w14:textId="77777777" w:rsidR="00DB6FF2" w:rsidRDefault="00DB6FF2" w:rsidP="00DB6FF2"/>
    <w:p w14:paraId="624C6313" w14:textId="0402A863" w:rsidR="00DB6FF2" w:rsidRDefault="00DB6FF2" w:rsidP="00DB6FF2"/>
    <w:p w14:paraId="2781B0B6" w14:textId="77777777" w:rsidR="00DB6FF2" w:rsidRDefault="00DB6FF2" w:rsidP="00DB6FF2"/>
    <w:p w14:paraId="0D5A55E2" w14:textId="77777777" w:rsidR="00480556" w:rsidRDefault="00480556"/>
    <w:sectPr w:rsidR="0048055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0556"/>
    <w:rsid w:val="001D3B78"/>
    <w:rsid w:val="002328D0"/>
    <w:rsid w:val="002640D6"/>
    <w:rsid w:val="00294F6B"/>
    <w:rsid w:val="002D592D"/>
    <w:rsid w:val="0036250A"/>
    <w:rsid w:val="003664F8"/>
    <w:rsid w:val="003769D4"/>
    <w:rsid w:val="003D2D0E"/>
    <w:rsid w:val="003D6C33"/>
    <w:rsid w:val="00480556"/>
    <w:rsid w:val="00485BC5"/>
    <w:rsid w:val="004906DC"/>
    <w:rsid w:val="00493ADA"/>
    <w:rsid w:val="004C0B12"/>
    <w:rsid w:val="004D2CB8"/>
    <w:rsid w:val="00521807"/>
    <w:rsid w:val="00620FD9"/>
    <w:rsid w:val="00642020"/>
    <w:rsid w:val="00651F15"/>
    <w:rsid w:val="006A71CB"/>
    <w:rsid w:val="006D2381"/>
    <w:rsid w:val="00735B33"/>
    <w:rsid w:val="0075249C"/>
    <w:rsid w:val="00787D83"/>
    <w:rsid w:val="0079583D"/>
    <w:rsid w:val="0082104A"/>
    <w:rsid w:val="008562AD"/>
    <w:rsid w:val="0092343D"/>
    <w:rsid w:val="00AC42DA"/>
    <w:rsid w:val="00AF5F0D"/>
    <w:rsid w:val="00B82F3B"/>
    <w:rsid w:val="00BA3965"/>
    <w:rsid w:val="00BB057C"/>
    <w:rsid w:val="00BE6A1A"/>
    <w:rsid w:val="00C21705"/>
    <w:rsid w:val="00D06081"/>
    <w:rsid w:val="00D26DF0"/>
    <w:rsid w:val="00DB6FF2"/>
    <w:rsid w:val="00DE0537"/>
    <w:rsid w:val="00E80753"/>
    <w:rsid w:val="00EB4F15"/>
    <w:rsid w:val="00EE1242"/>
    <w:rsid w:val="00F1224E"/>
    <w:rsid w:val="00F740B2"/>
    <w:rsid w:val="00FD523B"/>
    <w:rsid w:val="00FD6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768575"/>
  <w15:chartTrackingRefBased/>
  <w15:docId w15:val="{BB624875-B8E6-41E4-AD2E-7D18D79A3F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055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8055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8055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8055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8055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8055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8055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8055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8055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8055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8055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8055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8055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8055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8055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8055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8055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8055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8055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055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8055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8055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8055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8055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8055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8055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8055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8055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8055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4202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4202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987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14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11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93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9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72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692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81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11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32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408</TotalTime>
  <Pages>9</Pages>
  <Words>580</Words>
  <Characters>3306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Ewoenam Gbeki</dc:creator>
  <cp:keywords/>
  <dc:description/>
  <cp:lastModifiedBy>Ewoenam Gbeki</cp:lastModifiedBy>
  <cp:revision>22</cp:revision>
  <dcterms:created xsi:type="dcterms:W3CDTF">2025-01-22T09:32:00Z</dcterms:created>
  <dcterms:modified xsi:type="dcterms:W3CDTF">2025-02-14T11:39:00Z</dcterms:modified>
</cp:coreProperties>
</file>